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C718" w14:textId="77777777" w:rsidR="00802801" w:rsidRDefault="00000000">
      <w:pPr>
        <w:adjustRightInd w:val="0"/>
        <w:snapToGrid w:val="0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中国下一代教育基金会尽职调查报告书</w:t>
      </w:r>
    </w:p>
    <w:p w14:paraId="2AFDD7B8" w14:textId="70592FAC" w:rsidR="00802801" w:rsidRDefault="00802801">
      <w:pPr>
        <w:adjustRightInd w:val="0"/>
        <w:snapToGrid w:val="0"/>
        <w:jc w:val="center"/>
        <w:rPr>
          <w:rFonts w:ascii="黑体" w:eastAsia="黑体" w:hAnsi="黑体" w:hint="eastAsia"/>
          <w:sz w:val="36"/>
          <w:szCs w:val="36"/>
        </w:rPr>
      </w:pPr>
    </w:p>
    <w:p w14:paraId="0DE062E8" w14:textId="515B17F7" w:rsidR="00802801" w:rsidRDefault="00D125AF" w:rsidP="00D125AF">
      <w:pPr>
        <w:adjustRightInd w:val="0"/>
        <w:snapToGrid w:val="0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（基金会内部填写）</w:t>
      </w:r>
    </w:p>
    <w:p w14:paraId="2DFDFA29" w14:textId="4AC3A096" w:rsidR="00D125AF" w:rsidRDefault="00D125AF" w:rsidP="00D125AF">
      <w:pPr>
        <w:adjustRightInd w:val="0"/>
        <w:snapToGrid w:val="0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                            </w:t>
      </w:r>
    </w:p>
    <w:p w14:paraId="37562496" w14:textId="77777777" w:rsidR="00D125AF" w:rsidRDefault="00D125AF" w:rsidP="00D125AF">
      <w:pPr>
        <w:adjustRightInd w:val="0"/>
        <w:snapToGrid w:val="0"/>
        <w:jc w:val="center"/>
        <w:rPr>
          <w:rFonts w:ascii="黑体" w:eastAsia="黑体" w:hAnsi="黑体" w:hint="eastAsia"/>
          <w:sz w:val="36"/>
          <w:szCs w:val="36"/>
        </w:rPr>
      </w:pPr>
    </w:p>
    <w:p w14:paraId="1916BF29" w14:textId="77777777" w:rsidR="00D125AF" w:rsidRDefault="00D125AF" w:rsidP="00D125AF">
      <w:pPr>
        <w:adjustRightInd w:val="0"/>
        <w:snapToGrid w:val="0"/>
        <w:jc w:val="center"/>
        <w:rPr>
          <w:rFonts w:ascii="黑体" w:eastAsia="黑体" w:hAnsi="黑体" w:hint="eastAsia"/>
          <w:sz w:val="36"/>
          <w:szCs w:val="36"/>
        </w:rPr>
      </w:pPr>
    </w:p>
    <w:p w14:paraId="40044D98" w14:textId="77777777" w:rsidR="00D125AF" w:rsidRDefault="00D125AF" w:rsidP="00D125AF">
      <w:pPr>
        <w:adjustRightInd w:val="0"/>
        <w:snapToGrid w:val="0"/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Style w:val="ae"/>
        <w:tblW w:w="5315" w:type="pct"/>
        <w:jc w:val="center"/>
        <w:tblLook w:val="04A0" w:firstRow="1" w:lastRow="0" w:firstColumn="1" w:lastColumn="0" w:noHBand="0" w:noVBand="1"/>
      </w:tblPr>
      <w:tblGrid>
        <w:gridCol w:w="1798"/>
        <w:gridCol w:w="8545"/>
      </w:tblGrid>
      <w:tr w:rsidR="00802801" w14:paraId="5B101CDD" w14:textId="77777777" w:rsidTr="00D125AF">
        <w:trPr>
          <w:trHeight w:val="1222"/>
          <w:jc w:val="center"/>
        </w:trPr>
        <w:tc>
          <w:tcPr>
            <w:tcW w:w="869" w:type="pct"/>
            <w:vAlign w:val="center"/>
          </w:tcPr>
          <w:p w14:paraId="7DAAD1E9" w14:textId="77777777" w:rsidR="00802801" w:rsidRPr="00324A48" w:rsidRDefault="00000000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proofErr w:type="gramStart"/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>尽调事由</w:t>
            </w:r>
            <w:proofErr w:type="gramEnd"/>
          </w:p>
        </w:tc>
        <w:tc>
          <w:tcPr>
            <w:tcW w:w="4131" w:type="pct"/>
          </w:tcPr>
          <w:p w14:paraId="67350536" w14:textId="3D21E3F3" w:rsidR="00802801" w:rsidRPr="00324A48" w:rsidRDefault="00000000">
            <w:pPr>
              <w:spacing w:line="276" w:lineRule="auto"/>
              <w:jc w:val="left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 xml:space="preserve"> </w:t>
            </w:r>
            <w:r w:rsidRPr="00324A48">
              <w:rPr>
                <w:rFonts w:ascii="华文仿宋" w:eastAsia="华文仿宋" w:hAnsi="华文仿宋"/>
                <w:sz w:val="32"/>
                <w:szCs w:val="32"/>
              </w:rPr>
              <w:t xml:space="preserve">    </w:t>
            </w:r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>与基金会建立合作关系，包括但不限于立项、捐赠、</w:t>
            </w:r>
            <w:r w:rsidR="00D125AF">
              <w:rPr>
                <w:rFonts w:ascii="华文仿宋" w:eastAsia="华文仿宋" w:hAnsi="华文仿宋" w:hint="eastAsia"/>
                <w:sz w:val="32"/>
                <w:szCs w:val="32"/>
              </w:rPr>
              <w:t>投资</w:t>
            </w:r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>等合作</w:t>
            </w:r>
          </w:p>
        </w:tc>
      </w:tr>
      <w:tr w:rsidR="00802801" w14:paraId="21FF37C6" w14:textId="77777777" w:rsidTr="00D125AF">
        <w:trPr>
          <w:trHeight w:val="1222"/>
          <w:jc w:val="center"/>
        </w:trPr>
        <w:tc>
          <w:tcPr>
            <w:tcW w:w="869" w:type="pct"/>
            <w:vAlign w:val="center"/>
          </w:tcPr>
          <w:p w14:paraId="0F8CF5ED" w14:textId="77777777" w:rsidR="00802801" w:rsidRPr="00324A48" w:rsidRDefault="00000000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>合作概述</w:t>
            </w:r>
          </w:p>
        </w:tc>
        <w:tc>
          <w:tcPr>
            <w:tcW w:w="4131" w:type="pct"/>
          </w:tcPr>
          <w:p w14:paraId="7C402ECC" w14:textId="25C5ACDD" w:rsidR="00802801" w:rsidRPr="00324A48" w:rsidRDefault="00000000" w:rsidP="00324A48">
            <w:pPr>
              <w:spacing w:line="276" w:lineRule="auto"/>
              <w:ind w:leftChars="100" w:left="210" w:firstLineChars="200" w:firstLine="640"/>
              <w:jc w:val="left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>我会与被尽调方拟于**年**月**日—— **年**月**日开展***合作，合作期间***向</w:t>
            </w:r>
            <w:r w:rsidR="00D125AF">
              <w:rPr>
                <w:rFonts w:ascii="华文仿宋" w:eastAsia="华文仿宋" w:hAnsi="华文仿宋" w:hint="eastAsia"/>
                <w:sz w:val="32"/>
                <w:szCs w:val="32"/>
              </w:rPr>
              <w:t>***</w:t>
            </w:r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>支付款项**万元，用于开展*******活动。</w:t>
            </w:r>
          </w:p>
        </w:tc>
      </w:tr>
      <w:tr w:rsidR="00802801" w14:paraId="21A85FD8" w14:textId="77777777" w:rsidTr="00D125AF">
        <w:trPr>
          <w:trHeight w:val="1222"/>
          <w:jc w:val="center"/>
        </w:trPr>
        <w:tc>
          <w:tcPr>
            <w:tcW w:w="869" w:type="pct"/>
            <w:vAlign w:val="center"/>
          </w:tcPr>
          <w:p w14:paraId="7F47695F" w14:textId="77777777" w:rsidR="00802801" w:rsidRPr="00324A48" w:rsidRDefault="00000000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>合作模式</w:t>
            </w:r>
          </w:p>
        </w:tc>
        <w:tc>
          <w:tcPr>
            <w:tcW w:w="4131" w:type="pct"/>
            <w:vAlign w:val="center"/>
          </w:tcPr>
          <w:p w14:paraId="609B82E1" w14:textId="33BEA950" w:rsidR="00802801" w:rsidRPr="00324A48" w:rsidRDefault="00000000">
            <w:pPr>
              <w:spacing w:line="276" w:lineRule="auto"/>
              <w:ind w:left="320" w:hangingChars="100" w:hanging="320"/>
              <w:jc w:val="left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>1、</w:t>
            </w:r>
            <w:r w:rsidR="00D125AF">
              <w:rPr>
                <w:rFonts w:ascii="华文仿宋" w:eastAsia="华文仿宋" w:hAnsi="华文仿宋" w:hint="eastAsia"/>
                <w:sz w:val="32"/>
                <w:szCs w:val="32"/>
              </w:rPr>
              <w:t>立项；2、</w:t>
            </w:r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>捐赠；</w:t>
            </w:r>
            <w:r w:rsidR="00D125AF">
              <w:rPr>
                <w:rFonts w:ascii="华文仿宋" w:eastAsia="华文仿宋" w:hAnsi="华文仿宋" w:hint="eastAsia"/>
                <w:sz w:val="32"/>
                <w:szCs w:val="32"/>
              </w:rPr>
              <w:t>3</w:t>
            </w:r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>、</w:t>
            </w:r>
            <w:r w:rsidR="00D125AF" w:rsidRPr="00324A48">
              <w:rPr>
                <w:rFonts w:ascii="华文仿宋" w:eastAsia="华文仿宋" w:hAnsi="华文仿宋" w:hint="eastAsia"/>
                <w:sz w:val="32"/>
                <w:szCs w:val="32"/>
              </w:rPr>
              <w:t>投资；</w:t>
            </w:r>
            <w:r w:rsidR="00D125AF">
              <w:rPr>
                <w:rFonts w:ascii="华文仿宋" w:eastAsia="华文仿宋" w:hAnsi="华文仿宋" w:hint="eastAsia"/>
                <w:sz w:val="32"/>
                <w:szCs w:val="32"/>
              </w:rPr>
              <w:t>4</w:t>
            </w:r>
            <w:r w:rsidRPr="00324A48">
              <w:rPr>
                <w:rFonts w:ascii="华文仿宋" w:eastAsia="华文仿宋" w:hAnsi="华文仿宋" w:hint="eastAsia"/>
                <w:sz w:val="32"/>
                <w:szCs w:val="32"/>
              </w:rPr>
              <w:t>、其他（需写明）</w:t>
            </w:r>
          </w:p>
        </w:tc>
      </w:tr>
      <w:tr w:rsidR="00D125AF" w14:paraId="08138EE7" w14:textId="77777777" w:rsidTr="00D125AF">
        <w:trPr>
          <w:trHeight w:val="1222"/>
          <w:jc w:val="center"/>
        </w:trPr>
        <w:tc>
          <w:tcPr>
            <w:tcW w:w="5000" w:type="pct"/>
            <w:gridSpan w:val="2"/>
            <w:vAlign w:val="center"/>
          </w:tcPr>
          <w:p w14:paraId="76C89546" w14:textId="22B4D326" w:rsidR="00D125AF" w:rsidRPr="00324A48" w:rsidRDefault="00D125AF" w:rsidP="00D125AF">
            <w:pPr>
              <w:spacing w:line="276" w:lineRule="auto"/>
              <w:ind w:left="320" w:hangingChars="100" w:hanging="320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风险预判</w:t>
            </w:r>
          </w:p>
        </w:tc>
      </w:tr>
      <w:tr w:rsidR="00D125AF" w14:paraId="3E511CD2" w14:textId="77777777" w:rsidTr="00D125AF">
        <w:trPr>
          <w:trHeight w:val="1222"/>
          <w:jc w:val="center"/>
        </w:trPr>
        <w:tc>
          <w:tcPr>
            <w:tcW w:w="5000" w:type="pct"/>
            <w:gridSpan w:val="2"/>
            <w:vAlign w:val="center"/>
          </w:tcPr>
          <w:p w14:paraId="0E150C95" w14:textId="77777777" w:rsidR="00D125AF" w:rsidRPr="00030BC4" w:rsidRDefault="00D125AF" w:rsidP="00D125AF">
            <w:pPr>
              <w:spacing w:line="276" w:lineRule="auto"/>
              <w:jc w:val="center"/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基金会人员根据项目实际情况填写，包括但不限于下述情况：</w:t>
            </w:r>
          </w:p>
          <w:p w14:paraId="5890774F" w14:textId="77777777" w:rsidR="00D125AF" w:rsidRPr="00030BC4" w:rsidRDefault="00D125AF" w:rsidP="00D125AF">
            <w:pPr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1、填报资料与实际情况是否相符？</w:t>
            </w:r>
          </w:p>
          <w:p w14:paraId="393E00F8" w14:textId="77777777" w:rsidR="00D125AF" w:rsidRPr="00030BC4" w:rsidRDefault="00D125AF" w:rsidP="00D125AF">
            <w:pPr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2、注册地址与实际办公地址是否一致？不一致为什么？</w:t>
            </w:r>
          </w:p>
          <w:p w14:paraId="1AB7F9D2" w14:textId="5AF13EC6" w:rsidR="00D125AF" w:rsidRPr="00030BC4" w:rsidRDefault="00D125AF" w:rsidP="00D125AF">
            <w:pPr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3、近两年资产情况是否属实？是否稳定？</w:t>
            </w:r>
          </w:p>
          <w:p w14:paraId="1EF7AAF5" w14:textId="77777777" w:rsidR="00D125AF" w:rsidRPr="00030BC4" w:rsidRDefault="00D125AF" w:rsidP="00D125AF">
            <w:pPr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lastRenderedPageBreak/>
              <w:t>4、合作内容与主要参与方是否有关联性？会否产生关联交易或者利益输送？</w:t>
            </w:r>
          </w:p>
          <w:p w14:paraId="1E663F4A" w14:textId="77777777" w:rsidR="00D125AF" w:rsidRPr="00030BC4" w:rsidRDefault="00D125AF" w:rsidP="00D125AF">
            <w:pPr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5、合作内容是否存在隐性消费？强制性消费</w:t>
            </w:r>
            <w:r w:rsidRPr="00030BC4">
              <w:rPr>
                <w:rFonts w:ascii="华文仿宋" w:eastAsia="华文仿宋" w:hAnsi="华文仿宋"/>
                <w:bCs/>
                <w:sz w:val="32"/>
                <w:szCs w:val="32"/>
              </w:rPr>
              <w:t>?</w:t>
            </w: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是否存在纠纷风险？</w:t>
            </w:r>
          </w:p>
          <w:p w14:paraId="5396BBE5" w14:textId="77777777" w:rsidR="00D125AF" w:rsidRPr="00030BC4" w:rsidRDefault="00D125AF" w:rsidP="00D125AF">
            <w:pPr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6、合作内容是否存在数据安全、信息安全等隐患？</w:t>
            </w:r>
          </w:p>
          <w:p w14:paraId="58B31B01" w14:textId="77777777" w:rsidR="00D125AF" w:rsidRPr="00030BC4" w:rsidRDefault="00D125AF" w:rsidP="00D125AF">
            <w:pPr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7、合作内容是否存在舆情风险隐患？</w:t>
            </w:r>
          </w:p>
          <w:p w14:paraId="70A67E88" w14:textId="6A1FD4E5" w:rsidR="00D125AF" w:rsidRPr="00030BC4" w:rsidRDefault="00D125AF" w:rsidP="00D125AF">
            <w:pPr>
              <w:spacing w:line="276" w:lineRule="auto"/>
              <w:ind w:left="320" w:hangingChars="100" w:hanging="320"/>
              <w:jc w:val="left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030BC4">
              <w:rPr>
                <w:rFonts w:ascii="华文仿宋" w:eastAsia="华文仿宋" w:hAnsi="华文仿宋"/>
                <w:bCs/>
                <w:sz w:val="32"/>
                <w:szCs w:val="32"/>
              </w:rPr>
              <w:t>…………</w:t>
            </w: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根据合作内容具体分析不同风险情况。</w:t>
            </w:r>
          </w:p>
        </w:tc>
      </w:tr>
      <w:tr w:rsidR="00D125AF" w14:paraId="6B672390" w14:textId="77777777" w:rsidTr="00D125AF">
        <w:trPr>
          <w:trHeight w:val="1222"/>
          <w:jc w:val="center"/>
        </w:trPr>
        <w:tc>
          <w:tcPr>
            <w:tcW w:w="5000" w:type="pct"/>
            <w:gridSpan w:val="2"/>
            <w:vAlign w:val="center"/>
          </w:tcPr>
          <w:p w14:paraId="250FD4E5" w14:textId="623745BB" w:rsidR="00D125AF" w:rsidRPr="00030BC4" w:rsidRDefault="00D125AF" w:rsidP="00D125AF">
            <w:pPr>
              <w:spacing w:line="276" w:lineRule="auto"/>
              <w:ind w:left="320" w:hangingChars="100" w:hanging="320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proofErr w:type="gramStart"/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lastRenderedPageBreak/>
              <w:t>尽调结论</w:t>
            </w:r>
            <w:proofErr w:type="gramEnd"/>
          </w:p>
        </w:tc>
      </w:tr>
      <w:tr w:rsidR="00D125AF" w14:paraId="1200B6A6" w14:textId="77777777" w:rsidTr="00A15925">
        <w:trPr>
          <w:trHeight w:val="6778"/>
          <w:jc w:val="center"/>
        </w:trPr>
        <w:tc>
          <w:tcPr>
            <w:tcW w:w="5000" w:type="pct"/>
            <w:gridSpan w:val="2"/>
            <w:vAlign w:val="center"/>
          </w:tcPr>
          <w:p w14:paraId="5BDF4ADE" w14:textId="77777777" w:rsidR="00D125AF" w:rsidRPr="00030BC4" w:rsidRDefault="00D125AF" w:rsidP="00D125AF">
            <w:pPr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     根据上述尽职调查情况，经</w:t>
            </w:r>
            <w:proofErr w:type="gramStart"/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我部门</w:t>
            </w:r>
            <w:proofErr w:type="gramEnd"/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讨论研究，鉴于</w:t>
            </w:r>
            <w:proofErr w:type="gramStart"/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被尽调</w:t>
            </w:r>
            <w:proofErr w:type="gramEnd"/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方</w:t>
            </w:r>
            <w:r w:rsidRPr="00030BC4">
              <w:rPr>
                <w:rFonts w:ascii="华文仿宋" w:eastAsia="华文仿宋" w:hAnsi="华文仿宋"/>
                <w:bCs/>
                <w:sz w:val="32"/>
                <w:szCs w:val="32"/>
              </w:rPr>
              <w:t>……</w:t>
            </w:r>
            <w:proofErr w:type="gramStart"/>
            <w:r w:rsidRPr="00030BC4">
              <w:rPr>
                <w:rFonts w:ascii="华文仿宋" w:eastAsia="华文仿宋" w:hAnsi="华文仿宋"/>
                <w:bCs/>
                <w:sz w:val="32"/>
                <w:szCs w:val="32"/>
              </w:rPr>
              <w:t>……</w:t>
            </w:r>
            <w:proofErr w:type="gramEnd"/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（写明同意或不同意的原因），初步同意/不同意开展合作，报秘书长办公会/联席会研判审定。</w:t>
            </w:r>
          </w:p>
          <w:p w14:paraId="7D7B1064" w14:textId="3D3CADAB" w:rsidR="00D125AF" w:rsidRPr="00030BC4" w:rsidRDefault="00D125AF" w:rsidP="00D125AF">
            <w:pPr>
              <w:ind w:firstLineChars="300" w:firstLine="960"/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详见附件。</w:t>
            </w:r>
          </w:p>
          <w:p w14:paraId="7530B706" w14:textId="73999B35" w:rsidR="00D125AF" w:rsidRPr="00030BC4" w:rsidRDefault="00030BC4" w:rsidP="00030BC4">
            <w:pPr>
              <w:ind w:firstLineChars="300" w:firstLine="960"/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项目负责人：</w:t>
            </w:r>
            <w:r w:rsidR="007758C1"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 </w:t>
            </w:r>
            <w:r w:rsidR="00D125AF"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    </w:t>
            </w: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  </w:t>
            </w:r>
            <w:r w:rsidR="00D125AF"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 部门</w:t>
            </w:r>
            <w:r w:rsidR="007758C1"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主任</w:t>
            </w:r>
            <w:r w:rsidR="00D125AF"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：   </w:t>
            </w:r>
            <w:r w:rsidR="007758C1"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  </w:t>
            </w:r>
            <w:r w:rsidR="00D125AF"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  </w:t>
            </w: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分管副秘书长：</w:t>
            </w:r>
          </w:p>
          <w:p w14:paraId="59952385" w14:textId="7116B664" w:rsidR="00D125AF" w:rsidRPr="00030BC4" w:rsidRDefault="00D125AF" w:rsidP="00D125AF">
            <w:pPr>
              <w:spacing w:line="276" w:lineRule="auto"/>
              <w:ind w:left="320" w:hangingChars="100" w:hanging="320"/>
              <w:jc w:val="left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                       </w:t>
            </w:r>
            <w:r w:rsidR="00030BC4"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   </w:t>
            </w:r>
            <w:r w:rsidRPr="00030BC4"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         年   月   日</w:t>
            </w:r>
          </w:p>
          <w:p w14:paraId="61F40F31" w14:textId="77777777" w:rsidR="00D125AF" w:rsidRPr="00030BC4" w:rsidRDefault="00D125AF" w:rsidP="00D125AF">
            <w:pPr>
              <w:rPr>
                <w:rFonts w:ascii="华文仿宋" w:eastAsia="华文仿宋" w:hAnsi="华文仿宋" w:hint="eastAsia"/>
                <w:bCs/>
                <w:sz w:val="32"/>
                <w:szCs w:val="32"/>
              </w:rPr>
            </w:pPr>
          </w:p>
          <w:p w14:paraId="1D4C4506" w14:textId="68EA5431" w:rsidR="00D125AF" w:rsidRPr="00030BC4" w:rsidRDefault="00D125AF" w:rsidP="00D125AF">
            <w:pPr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</w:tbl>
    <w:p w14:paraId="6FE37D73" w14:textId="77777777" w:rsidR="00802801" w:rsidRDefault="00802801">
      <w:pPr>
        <w:widowControl/>
        <w:rPr>
          <w:rFonts w:ascii="华文仿宋" w:eastAsia="华文仿宋" w:hAnsi="华文仿宋" w:hint="eastAsia"/>
          <w:sz w:val="32"/>
          <w:szCs w:val="32"/>
        </w:rPr>
      </w:pPr>
    </w:p>
    <w:sectPr w:rsidR="00802801">
      <w:headerReference w:type="default" r:id="rId6"/>
      <w:footerReference w:type="even" r:id="rId7"/>
      <w:footerReference w:type="default" r:id="rId8"/>
      <w:pgSz w:w="11900" w:h="16840"/>
      <w:pgMar w:top="1598" w:right="1080" w:bottom="1440" w:left="1080" w:header="907" w:footer="992" w:gutter="0"/>
      <w:cols w:space="425"/>
      <w:titlePg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DE5E" w14:textId="77777777" w:rsidR="00D50B90" w:rsidRDefault="00D50B90">
      <w:r>
        <w:separator/>
      </w:r>
    </w:p>
  </w:endnote>
  <w:endnote w:type="continuationSeparator" w:id="0">
    <w:p w14:paraId="3E8418C2" w14:textId="77777777" w:rsidR="00D50B90" w:rsidRDefault="00D5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BCBE" w14:textId="77777777" w:rsidR="00802801" w:rsidRDefault="00000000">
    <w:pPr>
      <w:pStyle w:val="a7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D261D65" w14:textId="77777777" w:rsidR="00802801" w:rsidRDefault="0080280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6562" w14:textId="77777777" w:rsidR="00802801" w:rsidRDefault="00000000">
    <w:pPr>
      <w:pStyle w:val="a7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2</w:t>
    </w:r>
    <w:r>
      <w:rPr>
        <w:rStyle w:val="af"/>
      </w:rPr>
      <w:fldChar w:fldCharType="end"/>
    </w:r>
  </w:p>
  <w:p w14:paraId="0993F728" w14:textId="77777777" w:rsidR="00802801" w:rsidRDefault="0080280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98FE" w14:textId="77777777" w:rsidR="00D50B90" w:rsidRDefault="00D50B90">
      <w:r>
        <w:separator/>
      </w:r>
    </w:p>
  </w:footnote>
  <w:footnote w:type="continuationSeparator" w:id="0">
    <w:p w14:paraId="2BDB6414" w14:textId="77777777" w:rsidR="00D50B90" w:rsidRDefault="00D50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F03E" w14:textId="77777777" w:rsidR="00802801" w:rsidRDefault="00802801">
    <w:pPr>
      <w:jc w:val="right"/>
      <w:rPr>
        <w:i/>
        <w:sz w:val="15"/>
      </w:rPr>
    </w:pPr>
  </w:p>
  <w:p w14:paraId="7DD28EF7" w14:textId="77777777" w:rsidR="00D125AF" w:rsidRDefault="00D125AF">
    <w:pPr>
      <w:jc w:val="right"/>
      <w:rPr>
        <w:i/>
        <w:sz w:val="15"/>
      </w:rPr>
    </w:pPr>
  </w:p>
  <w:p w14:paraId="17512A55" w14:textId="77777777" w:rsidR="00802801" w:rsidRDefault="00802801">
    <w:pPr>
      <w:jc w:val="right"/>
      <w:rPr>
        <w:i/>
        <w:sz w:val="15"/>
      </w:rPr>
    </w:pPr>
  </w:p>
  <w:p w14:paraId="01ECAF0C" w14:textId="77777777" w:rsidR="00802801" w:rsidRDefault="00802801">
    <w:pPr>
      <w:spacing w:line="0" w:lineRule="atLeast"/>
      <w:jc w:val="right"/>
      <w:rPr>
        <w:sz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formatting="1" w:enforcement="0"/>
  <w:styleLockTheme/>
  <w:styleLockQFSet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mODAyMGZlNmEzMzJlYTc0OWJmYmNkYzk2NjkyM2UifQ=="/>
  </w:docVars>
  <w:rsids>
    <w:rsidRoot w:val="00725332"/>
    <w:rsid w:val="000302FA"/>
    <w:rsid w:val="00030BC4"/>
    <w:rsid w:val="0004316E"/>
    <w:rsid w:val="00050046"/>
    <w:rsid w:val="00050259"/>
    <w:rsid w:val="00055587"/>
    <w:rsid w:val="000676FD"/>
    <w:rsid w:val="000725FF"/>
    <w:rsid w:val="00074AC0"/>
    <w:rsid w:val="000A59A5"/>
    <w:rsid w:val="000B2A5D"/>
    <w:rsid w:val="000C5A30"/>
    <w:rsid w:val="000D5545"/>
    <w:rsid w:val="00142F23"/>
    <w:rsid w:val="00143A31"/>
    <w:rsid w:val="0015116A"/>
    <w:rsid w:val="00163B08"/>
    <w:rsid w:val="00180826"/>
    <w:rsid w:val="001879AC"/>
    <w:rsid w:val="001A6E93"/>
    <w:rsid w:val="001B496E"/>
    <w:rsid w:val="001C59F8"/>
    <w:rsid w:val="001C7B45"/>
    <w:rsid w:val="001E16B3"/>
    <w:rsid w:val="001E4A84"/>
    <w:rsid w:val="001E7DC9"/>
    <w:rsid w:val="0020083D"/>
    <w:rsid w:val="00201637"/>
    <w:rsid w:val="002058A8"/>
    <w:rsid w:val="00215154"/>
    <w:rsid w:val="0022037A"/>
    <w:rsid w:val="00270405"/>
    <w:rsid w:val="00282E8F"/>
    <w:rsid w:val="002C7C2E"/>
    <w:rsid w:val="002D7135"/>
    <w:rsid w:val="002E223F"/>
    <w:rsid w:val="003176CE"/>
    <w:rsid w:val="00320323"/>
    <w:rsid w:val="00323F82"/>
    <w:rsid w:val="0032418C"/>
    <w:rsid w:val="00324A48"/>
    <w:rsid w:val="00325B0B"/>
    <w:rsid w:val="00331BA7"/>
    <w:rsid w:val="0034063E"/>
    <w:rsid w:val="00362EAD"/>
    <w:rsid w:val="00364269"/>
    <w:rsid w:val="003646DA"/>
    <w:rsid w:val="00370871"/>
    <w:rsid w:val="00391AB4"/>
    <w:rsid w:val="003B541A"/>
    <w:rsid w:val="003C52CA"/>
    <w:rsid w:val="003D1B42"/>
    <w:rsid w:val="003F7A35"/>
    <w:rsid w:val="00414061"/>
    <w:rsid w:val="0043530F"/>
    <w:rsid w:val="00471125"/>
    <w:rsid w:val="004730DF"/>
    <w:rsid w:val="00483431"/>
    <w:rsid w:val="0048559B"/>
    <w:rsid w:val="00496966"/>
    <w:rsid w:val="004A358B"/>
    <w:rsid w:val="004A47FF"/>
    <w:rsid w:val="004C23E5"/>
    <w:rsid w:val="004F58BB"/>
    <w:rsid w:val="00522963"/>
    <w:rsid w:val="005233CE"/>
    <w:rsid w:val="00525A94"/>
    <w:rsid w:val="005615A1"/>
    <w:rsid w:val="00564E47"/>
    <w:rsid w:val="00567D43"/>
    <w:rsid w:val="0057011A"/>
    <w:rsid w:val="005D2D3D"/>
    <w:rsid w:val="005E15BC"/>
    <w:rsid w:val="005E770B"/>
    <w:rsid w:val="005F1F87"/>
    <w:rsid w:val="00605388"/>
    <w:rsid w:val="006246F8"/>
    <w:rsid w:val="00626328"/>
    <w:rsid w:val="00635A7C"/>
    <w:rsid w:val="006470DC"/>
    <w:rsid w:val="006508D0"/>
    <w:rsid w:val="00651A68"/>
    <w:rsid w:val="00662C86"/>
    <w:rsid w:val="006630A3"/>
    <w:rsid w:val="006B1B43"/>
    <w:rsid w:val="006D2EA4"/>
    <w:rsid w:val="006F593D"/>
    <w:rsid w:val="006F5DF9"/>
    <w:rsid w:val="00702A4F"/>
    <w:rsid w:val="00706D05"/>
    <w:rsid w:val="00725332"/>
    <w:rsid w:val="00747EB3"/>
    <w:rsid w:val="00750047"/>
    <w:rsid w:val="00751EB0"/>
    <w:rsid w:val="00766E8E"/>
    <w:rsid w:val="0077114D"/>
    <w:rsid w:val="00775102"/>
    <w:rsid w:val="007758C1"/>
    <w:rsid w:val="007D22B8"/>
    <w:rsid w:val="007E690D"/>
    <w:rsid w:val="00802801"/>
    <w:rsid w:val="00803596"/>
    <w:rsid w:val="00822B18"/>
    <w:rsid w:val="00822DA4"/>
    <w:rsid w:val="008263DF"/>
    <w:rsid w:val="00836FE1"/>
    <w:rsid w:val="0089419C"/>
    <w:rsid w:val="008C3884"/>
    <w:rsid w:val="008D0691"/>
    <w:rsid w:val="009001DF"/>
    <w:rsid w:val="00907E4F"/>
    <w:rsid w:val="00907F4E"/>
    <w:rsid w:val="00937564"/>
    <w:rsid w:val="0097394F"/>
    <w:rsid w:val="00984A79"/>
    <w:rsid w:val="00991035"/>
    <w:rsid w:val="00995B31"/>
    <w:rsid w:val="009D3D2F"/>
    <w:rsid w:val="009E695E"/>
    <w:rsid w:val="00A12935"/>
    <w:rsid w:val="00A13784"/>
    <w:rsid w:val="00A562C9"/>
    <w:rsid w:val="00A77317"/>
    <w:rsid w:val="00A87761"/>
    <w:rsid w:val="00A95C9C"/>
    <w:rsid w:val="00AC3677"/>
    <w:rsid w:val="00AC6CB2"/>
    <w:rsid w:val="00AD1D6D"/>
    <w:rsid w:val="00AF7628"/>
    <w:rsid w:val="00B05969"/>
    <w:rsid w:val="00B11F4A"/>
    <w:rsid w:val="00B2100B"/>
    <w:rsid w:val="00B27799"/>
    <w:rsid w:val="00B549C0"/>
    <w:rsid w:val="00B54E9D"/>
    <w:rsid w:val="00B61524"/>
    <w:rsid w:val="00B84A01"/>
    <w:rsid w:val="00B9612E"/>
    <w:rsid w:val="00B96139"/>
    <w:rsid w:val="00BB5092"/>
    <w:rsid w:val="00BC0691"/>
    <w:rsid w:val="00BC1C48"/>
    <w:rsid w:val="00C204E4"/>
    <w:rsid w:val="00C20674"/>
    <w:rsid w:val="00C478DF"/>
    <w:rsid w:val="00C51BE4"/>
    <w:rsid w:val="00C53C24"/>
    <w:rsid w:val="00C61DFE"/>
    <w:rsid w:val="00C7026C"/>
    <w:rsid w:val="00C82760"/>
    <w:rsid w:val="00C96B70"/>
    <w:rsid w:val="00CD5D7C"/>
    <w:rsid w:val="00CE081C"/>
    <w:rsid w:val="00CF21F3"/>
    <w:rsid w:val="00D125AF"/>
    <w:rsid w:val="00D137F0"/>
    <w:rsid w:val="00D50B90"/>
    <w:rsid w:val="00D71CA6"/>
    <w:rsid w:val="00D86704"/>
    <w:rsid w:val="00DA2C24"/>
    <w:rsid w:val="00DA4F0A"/>
    <w:rsid w:val="00DC2720"/>
    <w:rsid w:val="00DC6AA8"/>
    <w:rsid w:val="00DF7BDE"/>
    <w:rsid w:val="00E153E3"/>
    <w:rsid w:val="00E235C6"/>
    <w:rsid w:val="00E54E25"/>
    <w:rsid w:val="00E5777E"/>
    <w:rsid w:val="00E86D7B"/>
    <w:rsid w:val="00EA0028"/>
    <w:rsid w:val="00EA5589"/>
    <w:rsid w:val="00EA5FCC"/>
    <w:rsid w:val="00ED02EA"/>
    <w:rsid w:val="00EE3297"/>
    <w:rsid w:val="00EE734E"/>
    <w:rsid w:val="00F02147"/>
    <w:rsid w:val="00F03D28"/>
    <w:rsid w:val="00F046EB"/>
    <w:rsid w:val="00F2434B"/>
    <w:rsid w:val="00F24939"/>
    <w:rsid w:val="00F61233"/>
    <w:rsid w:val="00F97259"/>
    <w:rsid w:val="00FC21E9"/>
    <w:rsid w:val="00FC2C90"/>
    <w:rsid w:val="00FC58E5"/>
    <w:rsid w:val="00FC6B80"/>
    <w:rsid w:val="00FD46DE"/>
    <w:rsid w:val="00FD64E2"/>
    <w:rsid w:val="00FE087A"/>
    <w:rsid w:val="00FE36E2"/>
    <w:rsid w:val="2763169F"/>
    <w:rsid w:val="3A886601"/>
    <w:rsid w:val="3B6FB45C"/>
    <w:rsid w:val="574C1FCD"/>
    <w:rsid w:val="77FBBC51"/>
    <w:rsid w:val="CCF7B45B"/>
    <w:rsid w:val="DE5BCE38"/>
    <w:rsid w:val="FBBEDCEE"/>
    <w:rsid w:val="FDFF4079"/>
    <w:rsid w:val="FFBC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C9B0D"/>
  <w15:docId w15:val="{5B286770-00B3-4D0F-8C38-E71BCBC4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等线" w:hAnsi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/>
      <w:kern w:val="2"/>
      <w:sz w:val="18"/>
      <w:szCs w:val="18"/>
    </w:rPr>
  </w:style>
  <w:style w:type="paragraph" w:styleId="af2">
    <w:name w:val="No Spacing"/>
    <w:link w:val="af3"/>
    <w:uiPriority w:val="1"/>
    <w:qFormat/>
    <w:rPr>
      <w:sz w:val="22"/>
      <w:szCs w:val="22"/>
    </w:rPr>
  </w:style>
  <w:style w:type="character" w:customStyle="1" w:styleId="af3">
    <w:name w:val="无间隔 字符"/>
    <w:link w:val="af2"/>
    <w:uiPriority w:val="1"/>
    <w:qFormat/>
    <w:rPr>
      <w:sz w:val="22"/>
      <w:szCs w:val="22"/>
    </w:rPr>
  </w:style>
  <w:style w:type="paragraph" w:customStyle="1" w:styleId="1">
    <w:name w:val="修订1"/>
    <w:hidden/>
    <w:uiPriority w:val="99"/>
    <w:unhideWhenUsed/>
    <w:qFormat/>
    <w:rPr>
      <w:rFonts w:ascii="Calibri" w:eastAsia="宋体" w:hAnsi="Calibri"/>
      <w:kern w:val="2"/>
      <w:sz w:val="21"/>
      <w:szCs w:val="22"/>
    </w:rPr>
  </w:style>
  <w:style w:type="paragraph" w:styleId="af4">
    <w:name w:val="Revision"/>
    <w:hidden/>
    <w:uiPriority w:val="99"/>
    <w:unhideWhenUsed/>
    <w:rsid w:val="00324A48"/>
    <w:rPr>
      <w:rFonts w:ascii="Calibri" w:eastAsia="宋体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316</Characters>
  <Application>Microsoft Office Word</Application>
  <DocSecurity>0</DocSecurity>
  <Lines>24</Lines>
  <Paragraphs>29</Paragraphs>
  <ScaleCrop>false</ScaleCrop>
  <Company>MS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2018-01-17</dc:subject>
  <dc:creator>John</dc:creator>
  <cp:lastModifiedBy>407933306@qq.com</cp:lastModifiedBy>
  <cp:revision>2</cp:revision>
  <cp:lastPrinted>2024-01-30T09:19:00Z</cp:lastPrinted>
  <dcterms:created xsi:type="dcterms:W3CDTF">2026-06-09T06:56:00Z</dcterms:created>
  <dcterms:modified xsi:type="dcterms:W3CDTF">2026-06-09T06:56:00Z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70D83DF83934C7774CCA7C66F7FC31A3_43</vt:lpwstr>
  </property>
</Properties>
</file>